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25FEI84353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0" ma:contentTypeDescription="Ein neues Dokument erstellen." ma:contentTypeScope="" ma:versionID="d3694b1a3c6d4ad602f5e8f3e0556327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c1b619237bcf2088c8cffaa480e8b8c2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B8FD67-9C32-4A43-9106-A3CCC27AD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